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3931.243896484375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32"/>
          <w:szCs w:val="32"/>
          <w:u w:val="single"/>
          <w:rtl w:val="0"/>
        </w:rPr>
        <w:t xml:space="preserve">職 務 経 歴 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46.35986328125" w:line="240" w:lineRule="auto"/>
        <w:ind w:left="0" w:right="-5.6005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sz w:val="23"/>
          <w:szCs w:val="23"/>
          <w:rtl w:val="0"/>
        </w:rPr>
        <w:t xml:space="preserve">XX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年</w:t>
      </w:r>
      <w:r w:rsidDel="00000000" w:rsidR="00000000" w:rsidRPr="00000000">
        <w:rPr>
          <w:sz w:val="23"/>
          <w:szCs w:val="23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月</w:t>
      </w:r>
      <w:r w:rsidDel="00000000" w:rsidR="00000000" w:rsidRPr="00000000">
        <w:rPr>
          <w:sz w:val="23"/>
          <w:szCs w:val="23"/>
          <w:rtl w:val="0"/>
        </w:rPr>
        <w:t xml:space="preserve">X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日現在 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9306640625" w:line="240" w:lineRule="auto"/>
        <w:ind w:left="0" w:right="-5.5993652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none"/>
          <w:shd w:fill="auto" w:val="clear"/>
          <w:vertAlign w:val="baseline"/>
          <w:rtl w:val="0"/>
        </w:rPr>
        <w:t xml:space="preserve">氏名：</w:t>
      </w: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rtl w:val="0"/>
        </w:rPr>
        <w:t xml:space="preserve">○○　○○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.9306640625" w:line="240" w:lineRule="auto"/>
        <w:ind w:left="0" w:right="-5.599365234375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2.9296875" w:line="240" w:lineRule="auto"/>
        <w:ind w:left="28.119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■職務要約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30419921875" w:line="285.60001373291016" w:lineRule="auto"/>
        <w:ind w:left="7.9599761962890625" w:right="78.12255859375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　20XX年新卒で医療法人○○会○○病院での事務職としての経験を有し、精神科、心療内科、内科の診療科目に携わりました。病院全体の従業員数がXXX名、病床数がXXX床、資本金がXXXX万円であるこの施設において、運営の基盤を支える重要な役割を果たしました。業務の中心は、患者の受付、予約管理、医療記録の管理、患者データの保護などであり、日々の診療業務を円滑に遂行するための裏方として貢献しました。組織内のコミュニケーションや調整、さらには患者とのコミュニケーションにおいても、円滑な情報伝達とサービスの提供に努めました。病院の成長と発展に向けて、チームと協力し、適切な医療サービスが提供されるよう努める一翼を担いました。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5.030517578125" w:line="240" w:lineRule="auto"/>
        <w:ind w:left="28.119964599609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■職務経歴 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4.930419921875" w:line="240" w:lineRule="auto"/>
        <w:ind w:left="457.9899597167969" w:right="0" w:firstLine="0"/>
        <w:jc w:val="left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医療法人○○会○○病院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　（正社員として勤務）</w:t>
      </w:r>
    </w:p>
    <w:p w:rsidR="00000000" w:rsidDel="00000000" w:rsidP="00000000" w:rsidRDefault="00000000" w:rsidRPr="00000000" w14:paraId="0000000B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診療科目：精神科、心療内科、内科 </w:t>
      </w:r>
    </w:p>
    <w:p w:rsidR="00000000" w:rsidDel="00000000" w:rsidP="00000000" w:rsidRDefault="00000000" w:rsidRPr="00000000" w14:paraId="0000000C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雇用形態：事務（正社員）</w:t>
      </w:r>
    </w:p>
    <w:p w:rsidR="00000000" w:rsidDel="00000000" w:rsidP="00000000" w:rsidRDefault="00000000" w:rsidRPr="00000000" w14:paraId="0000000D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従業員数：XXX名（法人全体）</w:t>
      </w:r>
    </w:p>
    <w:p w:rsidR="00000000" w:rsidDel="00000000" w:rsidP="00000000" w:rsidRDefault="00000000" w:rsidRPr="00000000" w14:paraId="0000000E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病床数XXX床</w:t>
      </w:r>
    </w:p>
    <w:p w:rsidR="00000000" w:rsidDel="00000000" w:rsidP="00000000" w:rsidRDefault="00000000" w:rsidRPr="00000000" w14:paraId="0000000F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資本金XXXX万円</w:t>
      </w:r>
    </w:p>
    <w:tbl>
      <w:tblPr>
        <w:tblStyle w:val="Table1"/>
        <w:tblW w:w="9632.884826660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80.8578491210938"/>
        <w:gridCol w:w="7452.0269775390625"/>
        <w:tblGridChange w:id="0">
          <w:tblGrid>
            <w:gridCol w:w="2180.8578491210938"/>
            <w:gridCol w:w="7452.026977539062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</w:tc>
      </w:tr>
      <w:tr>
        <w:trPr>
          <w:cantSplit w:val="0"/>
          <w:trHeight w:val="27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before="66.5997314453125" w:line="240" w:lineRule="auto"/>
              <w:ind w:left="87.50007629394531" w:firstLine="0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20XX年X月~現在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before="16.6998291015625" w:line="299.88000869750977" w:lineRule="auto"/>
              <w:ind w:left="171.099853515625" w:right="1033.326416015625" w:firstLine="0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○○病院○○配属。社員X人の部門にて、下記業務を担当。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外来窓口業務全般管理、外来入院未収金回収業務、電話応対、クレーム応対処理、統計業務(外来・入院数等)、職員管理、物品管理、カルテ開示管理 勤務スケジュール管理。管理日直・当直業務の環境整備管理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・未収金に関して、20XX年〜20XX年まで、部下や他部署と連携、情報共有しながら 20XX年にXXX万円程あった未収金をXX万円切るまでに回収成功。課として目標達成。法人理事長より表彰を受ける。</w:t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6.6998291015625" w:line="299.88000869750977" w:lineRule="auto"/>
              <w:ind w:left="171.099853515625" w:right="1033.32641601562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・経費削減として、業務改善会議を月に一度行い、用紙使用枚数を減らすことに成功。</w:t>
            </w:r>
          </w:p>
        </w:tc>
      </w:tr>
    </w:tbl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spacing w:before="54.930419921875" w:line="240" w:lineRule="auto"/>
        <w:ind w:left="457.9899597167969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2.884826660156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80.8578491210938"/>
        <w:gridCol w:w="7452.0269775390625"/>
        <w:tblGridChange w:id="0">
          <w:tblGrid>
            <w:gridCol w:w="2180.8578491210938"/>
            <w:gridCol w:w="7452.0269775390625"/>
          </w:tblGrid>
        </w:tblGridChange>
      </w:tblGrid>
      <w:tr>
        <w:trPr>
          <w:cantSplit w:val="0"/>
          <w:trHeight w:val="3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期間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業務内容</w:t>
            </w:r>
          </w:p>
        </w:tc>
      </w:tr>
      <w:tr>
        <w:trPr>
          <w:cantSplit w:val="0"/>
          <w:trHeight w:val="216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40" w:lineRule="auto"/>
              <w:ind w:left="87.50007629394531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20XX年X月~20XX年X月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u w:val="single"/>
                <w:rtl w:val="0"/>
              </w:rPr>
              <w:t xml:space="preserve">○○病院○○配属。社員X人の部門にて、下記業務を担当。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【業務内容】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外来窓口業務全般管理、外来入院未収金管理、クレーム応対処理、監査対応補助(書類作成等)、施設基準届出、職員管理、物品管理、他部署との連携、カルテ開示管理、メンタルクリニックへの訪問、業務改善管理 管理当直業務、勤務スケジュール管理、環境整備管理</w:t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【実績】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・クリニックからの紹介入院数、目標1ヵ月8件に対し、6ヵ月間目標達成。</w:t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・事務スタッフの離職に関して、毎年1,2名退職者がいたが、適宜面談時間を確保。2年間離職0名を達成。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6.5997314453125" w:line="299.88000869750977" w:lineRule="auto"/>
              <w:ind w:left="171.099853515625" w:right="1347.92724609375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Fonts w:ascii="Arial Unicode MS" w:cs="Arial Unicode MS" w:eastAsia="Arial Unicode MS" w:hAnsi="Arial Unicode MS"/>
                <w:sz w:val="20"/>
                <w:szCs w:val="20"/>
                <w:rtl w:val="0"/>
              </w:rPr>
              <w:t xml:space="preserve">・すべての業務にマニュアル化の実施により、スムーズな引継ぎを実現。</w:t>
            </w:r>
          </w:p>
        </w:tc>
      </w:tr>
    </w:tbl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widowControl w:val="0"/>
        <w:spacing w:before="0" w:line="240" w:lineRule="auto"/>
        <w:ind w:left="25.977630615234375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.1200008392334"/>
          <w:szCs w:val="23.1200008392334"/>
          <w:u w:val="single"/>
          <w:rtl w:val="0"/>
        </w:rPr>
        <w:t xml:space="preserve">■経験/スキル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・PC スキル（Excel） 初級（足し算・引き算・簡易グラフ作成） X年以上</w:t>
      </w:r>
    </w:p>
    <w:p w:rsidR="00000000" w:rsidDel="00000000" w:rsidP="00000000" w:rsidRDefault="00000000" w:rsidRPr="00000000" w14:paraId="0000002C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・PC スキル（Word） 資料作成 X年以上</w:t>
      </w:r>
    </w:p>
    <w:p w:rsidR="00000000" w:rsidDel="00000000" w:rsidP="00000000" w:rsidRDefault="00000000" w:rsidRPr="00000000" w14:paraId="0000002D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・PC スキル（PowerPoint） 資料作成 X年以上</w:t>
      </w:r>
    </w:p>
    <w:p w:rsidR="00000000" w:rsidDel="00000000" w:rsidP="00000000" w:rsidRDefault="00000000" w:rsidRPr="00000000" w14:paraId="0000002E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・電子カルテシステムの操作</w:t>
      </w:r>
    </w:p>
    <w:p w:rsidR="00000000" w:rsidDel="00000000" w:rsidP="00000000" w:rsidRDefault="00000000" w:rsidRPr="00000000" w14:paraId="0000002F">
      <w:pPr>
        <w:widowControl w:val="0"/>
        <w:spacing w:before="60.33355712890625" w:line="240" w:lineRule="auto"/>
        <w:ind w:left="144.67208862304688" w:firstLine="0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・医療保険関連の知識</w:t>
      </w:r>
    </w:p>
    <w:p w:rsidR="00000000" w:rsidDel="00000000" w:rsidP="00000000" w:rsidRDefault="00000000" w:rsidRPr="00000000" w14:paraId="00000030">
      <w:pPr>
        <w:widowControl w:val="0"/>
        <w:spacing w:before="60.33355712890625" w:line="240" w:lineRule="auto"/>
        <w:ind w:left="0" w:firstLine="0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before="0" w:line="240" w:lineRule="auto"/>
        <w:ind w:left="25.977630615234375" w:firstLine="0"/>
        <w:rPr>
          <w:sz w:val="23.1200008392334"/>
          <w:szCs w:val="23.1200008392334"/>
          <w:u w:val="singl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.1200008392334"/>
          <w:szCs w:val="23.1200008392334"/>
          <w:u w:val="single"/>
          <w:rtl w:val="0"/>
        </w:rPr>
        <w:t xml:space="preserve">■保有資格  </w:t>
      </w:r>
    </w:p>
    <w:p w:rsidR="00000000" w:rsidDel="00000000" w:rsidP="00000000" w:rsidRDefault="00000000" w:rsidRPr="00000000" w14:paraId="00000032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1200008392334"/>
          <w:szCs w:val="21.1200008392334"/>
          <w:rtl w:val="0"/>
        </w:rPr>
        <w:t xml:space="preserve">・第一種普通自動車運転免許（AT 限定）　20XX年X月 取得</w:t>
      </w:r>
    </w:p>
    <w:p w:rsidR="00000000" w:rsidDel="00000000" w:rsidP="00000000" w:rsidRDefault="00000000" w:rsidRPr="00000000" w14:paraId="00000033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.1200008392334"/>
          <w:szCs w:val="21.1200008392334"/>
          <w:rtl w:val="0"/>
        </w:rPr>
        <w:t xml:space="preserve">・医科医療事務管理士取得　20XX年X月 取得</w:t>
      </w:r>
    </w:p>
    <w:p w:rsidR="00000000" w:rsidDel="00000000" w:rsidP="00000000" w:rsidRDefault="00000000" w:rsidRPr="00000000" w14:paraId="00000034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0"/>
        <w:spacing w:before="113.5296630859375" w:line="240" w:lineRule="auto"/>
        <w:ind w:left="87.85919189453125" w:firstLine="0"/>
        <w:rPr>
          <w:sz w:val="21.1200008392334"/>
          <w:szCs w:val="21.12000083923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8599853515625" w:right="0" w:firstLine="0"/>
        <w:jc w:val="left"/>
        <w:rPr>
          <w:sz w:val="23.1200008392334"/>
          <w:szCs w:val="23.120000839233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5.85998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sz w:val="23"/>
          <w:szCs w:val="23"/>
          <w:u w:val="single"/>
          <w:rtl w:val="0"/>
        </w:rPr>
        <w:t xml:space="preserve">■自己PR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"/>
          <w:szCs w:val="23"/>
          <w:u w:val="singl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0" w:line="308.96727561950684" w:lineRule="auto"/>
        <w:ind w:left="2.5" w:right="218.41064453125" w:hanging="3.5199737548828125"/>
        <w:jc w:val="left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　</w:t>
      </w: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私は医療事務の経験を基盤に、新たな職場での貢献を目指しています。過去X年間にわたり医療法人○○会○○病院での事務職として、精神科、心療内科、内科の診療業務に携わり、多岐にわたる業務を継続的に遂行してきました。その経験から、チームワークの重要性や医療現場でのコミュニケーションスキルの磨き方を学びました。また、私の強みは、情報の的確な管理とコミュニケーション能力です。病院内外での円滑なコミュニケーションを通じて、スタッフや医師、そして患者と信頼関係を築くことができました。その結果、チームの効率性が向上し、患者の満足度も高めることができました。新しい職場での活躍を通じて、これまでの経験やスキルをさらに磨き、組織の発展に貢献したいと考えています。常に学び続け、柔軟に対応することで、医療現場でのサービス向上に貢献していきたいと思っています。どうぞよろしくお願いいたします。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0.31982421875" w:line="308.96727561950684" w:lineRule="auto"/>
        <w:ind w:left="2.5" w:right="218.41064453125" w:hanging="3.5199737548828125"/>
        <w:jc w:val="right"/>
        <w:rPr>
          <w:sz w:val="21"/>
          <w:szCs w:val="21"/>
        </w:rPr>
      </w:pPr>
      <w:r w:rsidDel="00000000" w:rsidR="00000000" w:rsidRPr="00000000">
        <w:rPr>
          <w:rFonts w:ascii="Arial Unicode MS" w:cs="Arial Unicode MS" w:eastAsia="Arial Unicode MS" w:hAnsi="Arial Unicode MS"/>
          <w:sz w:val="21"/>
          <w:szCs w:val="21"/>
          <w:rtl w:val="0"/>
        </w:rPr>
        <w:t xml:space="preserve">以上</w:t>
      </w:r>
    </w:p>
    <w:sectPr>
      <w:footerReference r:id="rId6" w:type="default"/>
      <w:pgSz w:h="16820" w:w="11900" w:orient="portrait"/>
      <w:pgMar w:bottom="741.7001342773438" w:top="319.7998046875" w:left="1131.3583374023438" w:right="1063.92822265625" w:header="1133.8582677165355" w:footer="1133.858267716535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  <w:t xml:space="preserve">/2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